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4091" w14:textId="48D51A57" w:rsidR="00E22BD5" w:rsidRDefault="00E22BD5" w:rsidP="00E22BD5">
      <w:pPr>
        <w:pStyle w:val="Footer"/>
        <w:jc w:val="center"/>
        <w:rPr>
          <w:rFonts w:ascii="Papyrus" w:hAnsi="Papyrus"/>
          <w:color w:val="0000FF"/>
          <w:sz w:val="16"/>
          <w:szCs w:val="16"/>
        </w:rPr>
      </w:pPr>
      <w:r w:rsidRPr="003B5B4A">
        <w:rPr>
          <w:rFonts w:ascii="Papyrus" w:hAnsi="Papyrus"/>
          <w:noProof/>
          <w:color w:val="0000FF"/>
          <w:sz w:val="16"/>
          <w:szCs w:val="16"/>
        </w:rPr>
        <w:drawing>
          <wp:inline distT="0" distB="0" distL="0" distR="0" wp14:anchorId="0833F199" wp14:editId="6628DDE2">
            <wp:extent cx="4975860" cy="1356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55" b="1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1C72D" w14:textId="77777777" w:rsidR="00E22BD5" w:rsidRPr="003B5B4A" w:rsidRDefault="00E22BD5" w:rsidP="00E22BD5">
      <w:pPr>
        <w:pStyle w:val="Footer"/>
        <w:jc w:val="center"/>
        <w:rPr>
          <w:rFonts w:ascii="Montserrat" w:hAnsi="Montserrat" w:cs="Aparajita"/>
          <w:color w:val="1F4E79"/>
          <w:sz w:val="22"/>
          <w:szCs w:val="22"/>
        </w:rPr>
      </w:pPr>
      <w:r w:rsidRPr="003B5B4A">
        <w:rPr>
          <w:rFonts w:ascii="Montserrat" w:hAnsi="Montserrat" w:cs="Aparajita"/>
          <w:color w:val="1F4E79"/>
          <w:sz w:val="22"/>
          <w:szCs w:val="22"/>
        </w:rPr>
        <w:t xml:space="preserve">Bakke Graduate University strengthens leaders who steward resources </w:t>
      </w:r>
    </w:p>
    <w:p w14:paraId="2E22F4A5" w14:textId="77777777" w:rsidR="00E22BD5" w:rsidRPr="003B5B4A" w:rsidRDefault="00E22BD5" w:rsidP="00E22BD5">
      <w:pPr>
        <w:pStyle w:val="Footer"/>
        <w:jc w:val="center"/>
        <w:rPr>
          <w:rFonts w:ascii="Montserrat" w:hAnsi="Montserrat" w:cs="Aparajita"/>
          <w:color w:val="1F4E79"/>
          <w:sz w:val="22"/>
          <w:szCs w:val="22"/>
        </w:rPr>
      </w:pPr>
      <w:r w:rsidRPr="003B5B4A">
        <w:rPr>
          <w:rFonts w:ascii="Montserrat" w:hAnsi="Montserrat" w:cs="Aparajita"/>
          <w:color w:val="1F4E79"/>
          <w:sz w:val="22"/>
          <w:szCs w:val="22"/>
        </w:rPr>
        <w:t xml:space="preserve">with and for vulnerable people and places, by means of contextual, </w:t>
      </w:r>
    </w:p>
    <w:p w14:paraId="0E103BFB" w14:textId="77777777" w:rsidR="00E22BD5" w:rsidRPr="003B5B4A" w:rsidRDefault="00E22BD5" w:rsidP="00E22BD5">
      <w:pPr>
        <w:pStyle w:val="Footer"/>
        <w:jc w:val="center"/>
        <w:rPr>
          <w:rFonts w:ascii="Montserrat" w:hAnsi="Montserrat" w:cs="Aparajita"/>
          <w:color w:val="1F4E79"/>
          <w:sz w:val="22"/>
          <w:szCs w:val="22"/>
        </w:rPr>
      </w:pPr>
      <w:r w:rsidRPr="003B5B4A">
        <w:rPr>
          <w:rFonts w:ascii="Montserrat" w:hAnsi="Montserrat" w:cs="Aparajita"/>
          <w:color w:val="1F4E79"/>
          <w:sz w:val="22"/>
          <w:szCs w:val="22"/>
        </w:rPr>
        <w:t>Christian-based education innovatively delivered throughout the urban world.</w:t>
      </w:r>
    </w:p>
    <w:p w14:paraId="1FD9BE17" w14:textId="77777777" w:rsidR="00E22BD5" w:rsidRPr="00FD2F25" w:rsidRDefault="00E22BD5" w:rsidP="00E22BD5">
      <w:pPr>
        <w:jc w:val="center"/>
        <w:rPr>
          <w:rFonts w:ascii="Montserrat" w:hAnsi="Montserrat"/>
          <w:b/>
          <w:color w:val="1F4E79"/>
          <w:sz w:val="16"/>
          <w:szCs w:val="16"/>
        </w:rPr>
      </w:pPr>
    </w:p>
    <w:p w14:paraId="336D0E6C" w14:textId="4AC30159" w:rsidR="00197733" w:rsidRPr="00E22BD5" w:rsidRDefault="00197733" w:rsidP="00197733">
      <w:pPr>
        <w:jc w:val="center"/>
        <w:rPr>
          <w:rFonts w:ascii="Montserrat" w:hAnsi="Montserrat"/>
          <w:b/>
          <w:color w:val="1F4E79"/>
          <w:sz w:val="32"/>
          <w:szCs w:val="32"/>
        </w:rPr>
      </w:pPr>
      <w:r w:rsidRPr="00E22BD5">
        <w:rPr>
          <w:rFonts w:ascii="Montserrat" w:hAnsi="Montserrat"/>
          <w:b/>
          <w:color w:val="1F4E79"/>
          <w:sz w:val="32"/>
          <w:szCs w:val="32"/>
        </w:rPr>
        <w:t>Complaint Form</w:t>
      </w:r>
    </w:p>
    <w:p w14:paraId="630F8B16" w14:textId="77777777" w:rsidR="00597FB6" w:rsidRPr="00197733" w:rsidRDefault="00597FB6" w:rsidP="00197733">
      <w:pPr>
        <w:jc w:val="center"/>
        <w:rPr>
          <w:rFonts w:ascii="Verdana" w:hAnsi="Verdana"/>
          <w:b/>
          <w:caps/>
          <w:smallCaps/>
          <w:sz w:val="28"/>
          <w:szCs w:val="28"/>
        </w:rPr>
      </w:pPr>
    </w:p>
    <w:p w14:paraId="6123AD4F" w14:textId="331C110E" w:rsidR="00197733" w:rsidRDefault="00197733" w:rsidP="00197733">
      <w:pPr>
        <w:jc w:val="center"/>
        <w:rPr>
          <w:rFonts w:ascii="Verdana" w:hAnsi="Verdana"/>
          <w:b/>
          <w:caps/>
          <w:smallCaps/>
          <w:sz w:val="28"/>
          <w:szCs w:val="28"/>
        </w:rPr>
      </w:pPr>
    </w:p>
    <w:p w14:paraId="56C7143C" w14:textId="4716E7E8" w:rsidR="00197733" w:rsidRPr="00E22BD5" w:rsidRDefault="00197733" w:rsidP="00197733">
      <w:pPr>
        <w:jc w:val="center"/>
        <w:rPr>
          <w:rFonts w:ascii="Montserrat" w:hAnsi="Montserrat"/>
          <w:b/>
          <w:color w:val="1F4E79"/>
        </w:rPr>
      </w:pPr>
      <w:r w:rsidRPr="00E22BD5">
        <w:rPr>
          <w:rFonts w:ascii="Montserrat" w:hAnsi="Montserrat"/>
          <w:b/>
          <w:color w:val="1F4E79"/>
        </w:rPr>
        <w:t>Contact Information (person filing complaint):</w:t>
      </w:r>
    </w:p>
    <w:p w14:paraId="46C74C31" w14:textId="77777777" w:rsidR="00197733" w:rsidRPr="00197733" w:rsidRDefault="00197733" w:rsidP="00197733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7733" w14:paraId="55C0D2F2" w14:textId="77777777" w:rsidTr="00197733">
        <w:tc>
          <w:tcPr>
            <w:tcW w:w="4675" w:type="dxa"/>
          </w:tcPr>
          <w:p w14:paraId="143606D5" w14:textId="1A78A5AA" w:rsidR="00197733" w:rsidRDefault="00197733">
            <w:r>
              <w:t>First Name:</w:t>
            </w:r>
          </w:p>
        </w:tc>
        <w:tc>
          <w:tcPr>
            <w:tcW w:w="4675" w:type="dxa"/>
          </w:tcPr>
          <w:p w14:paraId="58FFA0AB" w14:textId="77777777" w:rsidR="00197733" w:rsidRDefault="00197733">
            <w:r>
              <w:t>Last Name:</w:t>
            </w:r>
          </w:p>
          <w:p w14:paraId="77B0D3F8" w14:textId="7B7F2D73" w:rsidR="00197733" w:rsidRDefault="00197733"/>
        </w:tc>
      </w:tr>
      <w:tr w:rsidR="00197733" w14:paraId="6EEE006F" w14:textId="77777777" w:rsidTr="00197733">
        <w:tc>
          <w:tcPr>
            <w:tcW w:w="4675" w:type="dxa"/>
          </w:tcPr>
          <w:p w14:paraId="444E726C" w14:textId="77777777" w:rsidR="00197733" w:rsidRDefault="00197733">
            <w:r>
              <w:t>Phone Number:</w:t>
            </w:r>
          </w:p>
          <w:p w14:paraId="61695F82" w14:textId="523487E6" w:rsidR="00197733" w:rsidRDefault="00197733"/>
        </w:tc>
        <w:tc>
          <w:tcPr>
            <w:tcW w:w="4675" w:type="dxa"/>
          </w:tcPr>
          <w:p w14:paraId="2281F703" w14:textId="58D9CB85" w:rsidR="00197733" w:rsidRDefault="00197733">
            <w:r>
              <w:t>Email:</w:t>
            </w:r>
          </w:p>
        </w:tc>
      </w:tr>
    </w:tbl>
    <w:p w14:paraId="434D605D" w14:textId="36618416" w:rsidR="007B2E86" w:rsidRDefault="007B2E86"/>
    <w:p w14:paraId="56150081" w14:textId="6657AE32" w:rsidR="00197733" w:rsidRPr="00E22BD5" w:rsidRDefault="00197733" w:rsidP="00197733">
      <w:pPr>
        <w:jc w:val="center"/>
        <w:rPr>
          <w:rFonts w:ascii="Montserrat" w:hAnsi="Montserrat"/>
          <w:b/>
          <w:color w:val="1F4E79"/>
        </w:rPr>
      </w:pPr>
      <w:r w:rsidRPr="00E22BD5">
        <w:rPr>
          <w:rFonts w:ascii="Montserrat" w:hAnsi="Montserrat"/>
          <w:b/>
          <w:color w:val="1F4E79"/>
        </w:rPr>
        <w:t>Incident Information:</w:t>
      </w:r>
    </w:p>
    <w:p w14:paraId="4CC2A0E2" w14:textId="77777777" w:rsidR="00597FB6" w:rsidRPr="00197733" w:rsidRDefault="00597FB6" w:rsidP="00197733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733" w14:paraId="44BF497D" w14:textId="77777777" w:rsidTr="00197733">
        <w:tc>
          <w:tcPr>
            <w:tcW w:w="9350" w:type="dxa"/>
          </w:tcPr>
          <w:p w14:paraId="6720A18C" w14:textId="77777777" w:rsidR="00197733" w:rsidRDefault="00197733">
            <w:r>
              <w:t>Name of victim or target of harassment, discrimination, or retaliation:</w:t>
            </w:r>
          </w:p>
          <w:p w14:paraId="2DF72893" w14:textId="77777777" w:rsidR="00197733" w:rsidRDefault="00197733"/>
          <w:p w14:paraId="3ECFCB83" w14:textId="69E26986" w:rsidR="00197733" w:rsidRDefault="00197733"/>
        </w:tc>
      </w:tr>
    </w:tbl>
    <w:p w14:paraId="5681E059" w14:textId="7DDC62A5" w:rsidR="00197733" w:rsidRDefault="00197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733" w14:paraId="25530FCA" w14:textId="77777777" w:rsidTr="00197733">
        <w:tc>
          <w:tcPr>
            <w:tcW w:w="9350" w:type="dxa"/>
          </w:tcPr>
          <w:p w14:paraId="289B98B9" w14:textId="77777777" w:rsidR="00197733" w:rsidRDefault="00197733">
            <w:r>
              <w:t>Name of person accused of misconduct:</w:t>
            </w:r>
          </w:p>
          <w:p w14:paraId="27C3FFC0" w14:textId="77777777" w:rsidR="00197733" w:rsidRDefault="00197733"/>
          <w:p w14:paraId="039FD24A" w14:textId="743EC978" w:rsidR="00197733" w:rsidRDefault="00197733"/>
        </w:tc>
      </w:tr>
    </w:tbl>
    <w:p w14:paraId="0AC14C94" w14:textId="253725AB" w:rsidR="00197733" w:rsidRDefault="00197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7733" w14:paraId="50B88CBD" w14:textId="77777777" w:rsidTr="00197733">
        <w:tc>
          <w:tcPr>
            <w:tcW w:w="3116" w:type="dxa"/>
          </w:tcPr>
          <w:p w14:paraId="5ACBA2FF" w14:textId="77777777" w:rsidR="00197733" w:rsidRDefault="00197733">
            <w:r>
              <w:t>Location:</w:t>
            </w:r>
          </w:p>
          <w:p w14:paraId="100C560C" w14:textId="77777777" w:rsidR="00197733" w:rsidRDefault="00197733"/>
          <w:p w14:paraId="0620EDB3" w14:textId="5138EDEC" w:rsidR="00197733" w:rsidRDefault="00197733"/>
        </w:tc>
        <w:tc>
          <w:tcPr>
            <w:tcW w:w="3117" w:type="dxa"/>
          </w:tcPr>
          <w:p w14:paraId="235C2DAE" w14:textId="77777777" w:rsidR="00197733" w:rsidRDefault="00197733">
            <w:r>
              <w:t>Date:</w:t>
            </w:r>
          </w:p>
          <w:p w14:paraId="1F7E1A7D" w14:textId="77777777" w:rsidR="00197733" w:rsidRDefault="00197733"/>
          <w:p w14:paraId="384B9767" w14:textId="22512ED3" w:rsidR="00197733" w:rsidRDefault="00197733" w:rsidP="00E22BD5">
            <w:pPr>
              <w:jc w:val="center"/>
            </w:pPr>
          </w:p>
        </w:tc>
        <w:tc>
          <w:tcPr>
            <w:tcW w:w="3117" w:type="dxa"/>
          </w:tcPr>
          <w:p w14:paraId="2F40C9B9" w14:textId="77777777" w:rsidR="00197733" w:rsidRDefault="00197733">
            <w:r>
              <w:t>Time:</w:t>
            </w:r>
          </w:p>
          <w:p w14:paraId="5FFE42C7" w14:textId="77777777" w:rsidR="00197733" w:rsidRDefault="00197733"/>
          <w:p w14:paraId="46FC1B85" w14:textId="63877E1E" w:rsidR="00197733" w:rsidRDefault="00197733"/>
        </w:tc>
      </w:tr>
    </w:tbl>
    <w:p w14:paraId="4FACDE72" w14:textId="444DBFA2" w:rsidR="00197733" w:rsidRDefault="00197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733" w14:paraId="38B7DA95" w14:textId="77777777" w:rsidTr="00197733">
        <w:tc>
          <w:tcPr>
            <w:tcW w:w="9350" w:type="dxa"/>
          </w:tcPr>
          <w:p w14:paraId="5306C893" w14:textId="46499B26" w:rsidR="00197733" w:rsidRDefault="00197733" w:rsidP="00197733">
            <w:r>
              <w:t>Brief description of incident:</w:t>
            </w:r>
          </w:p>
          <w:p w14:paraId="10D1E24A" w14:textId="77777777" w:rsidR="00197733" w:rsidRDefault="00197733" w:rsidP="00197733"/>
          <w:p w14:paraId="54A77EC9" w14:textId="77777777" w:rsidR="00197733" w:rsidRDefault="00197733"/>
        </w:tc>
      </w:tr>
    </w:tbl>
    <w:p w14:paraId="00495FBF" w14:textId="5EE2F06C" w:rsidR="00197733" w:rsidRDefault="00197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733" w14:paraId="65D84779" w14:textId="77777777" w:rsidTr="00197733">
        <w:tc>
          <w:tcPr>
            <w:tcW w:w="9350" w:type="dxa"/>
          </w:tcPr>
          <w:p w14:paraId="6A07312D" w14:textId="77777777" w:rsidR="00197733" w:rsidRDefault="00197733">
            <w:r>
              <w:t>Witness(es):</w:t>
            </w:r>
          </w:p>
          <w:p w14:paraId="7B7FE6F9" w14:textId="77777777" w:rsidR="00197733" w:rsidRDefault="00197733"/>
          <w:p w14:paraId="45E10DB9" w14:textId="30F67F57" w:rsidR="00197733" w:rsidRDefault="00197733"/>
        </w:tc>
      </w:tr>
    </w:tbl>
    <w:p w14:paraId="432E3A46" w14:textId="77777777" w:rsidR="00197733" w:rsidRDefault="00197733"/>
    <w:sectPr w:rsidR="00197733" w:rsidSect="008545E0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D3A6" w14:textId="77777777" w:rsidR="00D05526" w:rsidRDefault="00D05526" w:rsidP="00197733">
      <w:r>
        <w:separator/>
      </w:r>
    </w:p>
  </w:endnote>
  <w:endnote w:type="continuationSeparator" w:id="0">
    <w:p w14:paraId="6B2FB1E8" w14:textId="77777777" w:rsidR="00D05526" w:rsidRDefault="00D05526" w:rsidP="0019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3C89" w14:textId="1B9AA8D9" w:rsidR="008545E0" w:rsidRPr="00E22BD5" w:rsidRDefault="00197924">
    <w:pPr>
      <w:pStyle w:val="Footer"/>
      <w:rPr>
        <w:rFonts w:ascii="Montserrat" w:hAnsi="Montserrat"/>
        <w:iCs/>
        <w:sz w:val="20"/>
        <w:szCs w:val="20"/>
      </w:rPr>
    </w:pPr>
    <w:r w:rsidRPr="00E22BD5">
      <w:rPr>
        <w:rFonts w:ascii="Montserrat" w:hAnsi="Montserrat"/>
        <w:iCs/>
        <w:noProof/>
        <w:sz w:val="20"/>
        <w:szCs w:val="20"/>
      </w:rPr>
      <w:fldChar w:fldCharType="begin"/>
    </w:r>
    <w:r w:rsidRPr="00E22BD5">
      <w:rPr>
        <w:rFonts w:ascii="Montserrat" w:hAnsi="Montserrat"/>
        <w:iCs/>
        <w:noProof/>
        <w:sz w:val="20"/>
        <w:szCs w:val="20"/>
      </w:rPr>
      <w:instrText xml:space="preserve"> FILENAME   \* MERGEFORMAT </w:instrText>
    </w:r>
    <w:r w:rsidRPr="00E22BD5">
      <w:rPr>
        <w:rFonts w:ascii="Montserrat" w:hAnsi="Montserrat"/>
        <w:iCs/>
        <w:noProof/>
        <w:sz w:val="20"/>
        <w:szCs w:val="20"/>
      </w:rPr>
      <w:fldChar w:fldCharType="separate"/>
    </w:r>
    <w:r w:rsidR="00597FB6" w:rsidRPr="00E22BD5">
      <w:rPr>
        <w:rFonts w:ascii="Montserrat" w:hAnsi="Montserrat"/>
        <w:iCs/>
        <w:noProof/>
        <w:sz w:val="20"/>
        <w:szCs w:val="20"/>
      </w:rPr>
      <w:t>Complaint_Form</w:t>
    </w:r>
    <w:r w:rsidRPr="00E22BD5">
      <w:rPr>
        <w:rFonts w:ascii="Montserrat" w:hAnsi="Montserrat"/>
        <w:iCs/>
        <w:noProof/>
        <w:sz w:val="20"/>
        <w:szCs w:val="20"/>
      </w:rPr>
      <w:fldChar w:fldCharType="end"/>
    </w:r>
    <w:r w:rsidRPr="00E22BD5">
      <w:rPr>
        <w:rFonts w:ascii="Montserrat" w:hAnsi="Montserrat"/>
        <w:iCs/>
        <w:sz w:val="20"/>
        <w:szCs w:val="20"/>
      </w:rPr>
      <w:tab/>
    </w:r>
    <w:r w:rsidRPr="00E22BD5">
      <w:rPr>
        <w:rFonts w:ascii="Montserrat" w:hAnsi="Montserrat"/>
        <w:iCs/>
        <w:sz w:val="20"/>
        <w:szCs w:val="20"/>
      </w:rPr>
      <w:tab/>
      <w:t xml:space="preserve">Page </w:t>
    </w:r>
    <w:r w:rsidRPr="00E22BD5">
      <w:rPr>
        <w:rFonts w:ascii="Montserrat" w:hAnsi="Montserrat"/>
        <w:iCs/>
        <w:sz w:val="20"/>
        <w:szCs w:val="20"/>
      </w:rPr>
      <w:fldChar w:fldCharType="begin"/>
    </w:r>
    <w:r w:rsidRPr="00E22BD5">
      <w:rPr>
        <w:rFonts w:ascii="Montserrat" w:hAnsi="Montserrat"/>
        <w:iCs/>
        <w:sz w:val="20"/>
        <w:szCs w:val="20"/>
      </w:rPr>
      <w:instrText xml:space="preserve"> PAGE   \* MERGEFORMAT </w:instrText>
    </w:r>
    <w:r w:rsidRPr="00E22BD5">
      <w:rPr>
        <w:rFonts w:ascii="Montserrat" w:hAnsi="Montserrat"/>
        <w:iCs/>
        <w:sz w:val="20"/>
        <w:szCs w:val="20"/>
      </w:rPr>
      <w:fldChar w:fldCharType="separate"/>
    </w:r>
    <w:r w:rsidRPr="00E22BD5">
      <w:rPr>
        <w:rFonts w:ascii="Montserrat" w:hAnsi="Montserrat"/>
        <w:iCs/>
        <w:noProof/>
        <w:sz w:val="20"/>
        <w:szCs w:val="20"/>
      </w:rPr>
      <w:t>1</w:t>
    </w:r>
    <w:r w:rsidRPr="00E22BD5">
      <w:rPr>
        <w:rFonts w:ascii="Montserrat" w:hAnsi="Montserrat"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8D72B" w14:textId="77777777" w:rsidR="00D05526" w:rsidRDefault="00D05526" w:rsidP="00197733">
      <w:r>
        <w:separator/>
      </w:r>
    </w:p>
  </w:footnote>
  <w:footnote w:type="continuationSeparator" w:id="0">
    <w:p w14:paraId="1FA1F532" w14:textId="77777777" w:rsidR="00D05526" w:rsidRDefault="00D05526" w:rsidP="00197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33"/>
    <w:rsid w:val="00197733"/>
    <w:rsid w:val="00197924"/>
    <w:rsid w:val="00597FB6"/>
    <w:rsid w:val="00607E2E"/>
    <w:rsid w:val="007B2E86"/>
    <w:rsid w:val="00883ECD"/>
    <w:rsid w:val="00D05526"/>
    <w:rsid w:val="00E2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4899"/>
  <w15:chartTrackingRefBased/>
  <w15:docId w15:val="{74635AC8-F3B4-48EF-A65C-3808D6A1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97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773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9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7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Melton</dc:creator>
  <cp:keywords/>
  <dc:description/>
  <cp:lastModifiedBy>Judi Melton</cp:lastModifiedBy>
  <cp:revision>3</cp:revision>
  <dcterms:created xsi:type="dcterms:W3CDTF">2021-01-16T21:30:00Z</dcterms:created>
  <dcterms:modified xsi:type="dcterms:W3CDTF">2021-01-16T21:31:00Z</dcterms:modified>
</cp:coreProperties>
</file>